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74A" w:rsidRPr="00164B3C" w:rsidRDefault="00164B3C" w:rsidP="001255C4">
      <w:pPr>
        <w:jc w:val="center"/>
        <w:rPr>
          <w:rFonts w:ascii="Times New Roman" w:hAnsi="Times New Roman" w:cs="Times New Roman"/>
          <w:sz w:val="28"/>
          <w:szCs w:val="28"/>
        </w:rPr>
      </w:pPr>
      <w:r w:rsidRPr="00164B3C">
        <w:rPr>
          <w:rFonts w:ascii="Times New Roman" w:hAnsi="Times New Roman" w:cs="Times New Roman"/>
          <w:sz w:val="28"/>
          <w:szCs w:val="28"/>
        </w:rPr>
        <w:t xml:space="preserve">Автомобиль </w:t>
      </w:r>
      <w:r>
        <w:rPr>
          <w:rFonts w:ascii="Times New Roman" w:hAnsi="Times New Roman" w:cs="Times New Roman"/>
          <w:sz w:val="28"/>
          <w:szCs w:val="28"/>
        </w:rPr>
        <w:t>ЗИЛ-441510</w:t>
      </w:r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Тягач седельный грузовой</w:t>
      </w:r>
      <w:r w:rsidRPr="00164B3C">
        <w:rPr>
          <w:rFonts w:ascii="Times New Roman" w:hAnsi="Times New Roman" w:cs="Times New Roman"/>
          <w:sz w:val="28"/>
          <w:szCs w:val="28"/>
        </w:rPr>
        <w:t>, год выпуска 199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4B3C">
        <w:rPr>
          <w:rFonts w:ascii="Times New Roman" w:hAnsi="Times New Roman" w:cs="Times New Roman"/>
          <w:sz w:val="28"/>
          <w:szCs w:val="28"/>
        </w:rPr>
        <w:t>, регистрационный знак</w:t>
      </w:r>
      <w:proofErr w:type="gramStart"/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792</w:t>
      </w:r>
      <w:r w:rsidRPr="00164B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МН</w:t>
      </w:r>
      <w:r w:rsidRPr="00164B3C">
        <w:rPr>
          <w:rFonts w:ascii="Times New Roman" w:hAnsi="Times New Roman" w:cs="Times New Roman"/>
          <w:sz w:val="28"/>
          <w:szCs w:val="28"/>
        </w:rPr>
        <w:t xml:space="preserve"> 63 </w:t>
      </w:r>
      <w:r w:rsidRPr="00164B3C">
        <w:rPr>
          <w:rFonts w:ascii="Times New Roman" w:hAnsi="Times New Roman" w:cs="Times New Roman"/>
          <w:sz w:val="28"/>
          <w:szCs w:val="28"/>
          <w:lang w:val="en-US"/>
        </w:rPr>
        <w:t>RUS</w:t>
      </w:r>
    </w:p>
    <w:p w:rsidR="0043074A" w:rsidRPr="001255C4" w:rsidRDefault="0043074A" w:rsidP="001255C4"/>
    <w:p w:rsidR="0043074A" w:rsidRDefault="0043074A"/>
    <w:p w:rsidR="0043074A" w:rsidRDefault="0043074A"/>
    <w:p w:rsidR="0043074A" w:rsidRDefault="00BA394A">
      <w:bookmarkStart w:id="0" w:name="_GoBack"/>
      <w:bookmarkEnd w:id="0"/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6E806B8B" wp14:editId="4FAAA5FA">
            <wp:simplePos x="0" y="0"/>
            <wp:positionH relativeFrom="column">
              <wp:align>left</wp:align>
            </wp:positionH>
            <wp:positionV relativeFrom="paragraph">
              <wp:align>top</wp:align>
            </wp:positionV>
            <wp:extent cx="2800350" cy="2076450"/>
            <wp:effectExtent l="0" t="0" r="0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76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br w:type="textWrapping" w:clear="all"/>
      </w:r>
    </w:p>
    <w:p w:rsidR="00164B3C" w:rsidRDefault="00164B3C"/>
    <w:sectPr w:rsidR="00164B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4628" w:rsidRDefault="00C34628" w:rsidP="00164B3C">
      <w:pPr>
        <w:spacing w:after="0" w:line="240" w:lineRule="auto"/>
      </w:pPr>
      <w:r>
        <w:separator/>
      </w:r>
    </w:p>
  </w:endnote>
  <w:endnote w:type="continuationSeparator" w:id="0">
    <w:p w:rsidR="00C34628" w:rsidRDefault="00C34628" w:rsidP="00164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4628" w:rsidRDefault="00C34628" w:rsidP="00164B3C">
      <w:pPr>
        <w:spacing w:after="0" w:line="240" w:lineRule="auto"/>
      </w:pPr>
      <w:r>
        <w:separator/>
      </w:r>
    </w:p>
  </w:footnote>
  <w:footnote w:type="continuationSeparator" w:id="0">
    <w:p w:rsidR="00C34628" w:rsidRDefault="00C34628" w:rsidP="00164B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4F7"/>
    <w:rsid w:val="001255C4"/>
    <w:rsid w:val="00164B3C"/>
    <w:rsid w:val="00174095"/>
    <w:rsid w:val="001E7E28"/>
    <w:rsid w:val="002545D8"/>
    <w:rsid w:val="0043074A"/>
    <w:rsid w:val="005404F7"/>
    <w:rsid w:val="005A7CB1"/>
    <w:rsid w:val="005F5A85"/>
    <w:rsid w:val="00952E70"/>
    <w:rsid w:val="00AD18F9"/>
    <w:rsid w:val="00BA394A"/>
    <w:rsid w:val="00C34628"/>
    <w:rsid w:val="00D2392B"/>
    <w:rsid w:val="00D40925"/>
    <w:rsid w:val="00D77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B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04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04F7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64B3C"/>
  </w:style>
  <w:style w:type="paragraph" w:styleId="a7">
    <w:name w:val="footer"/>
    <w:basedOn w:val="a"/>
    <w:link w:val="a8"/>
    <w:uiPriority w:val="99"/>
    <w:unhideWhenUsed/>
    <w:rsid w:val="00164B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64B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67A3AA-DE95-4A0E-A09A-0C19AEEB4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16</Words>
  <Characters>94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Надежда Николаевна</dc:creator>
  <cp:lastModifiedBy>Иванова Надежда Николаевна</cp:lastModifiedBy>
  <cp:revision>5</cp:revision>
  <dcterms:created xsi:type="dcterms:W3CDTF">2019-02-18T12:48:00Z</dcterms:created>
  <dcterms:modified xsi:type="dcterms:W3CDTF">2019-02-22T04:19:00Z</dcterms:modified>
</cp:coreProperties>
</file>